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D3" w:rsidRPr="00445479" w:rsidRDefault="00654BD3" w:rsidP="00654BD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346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654BD3" w:rsidRPr="00445479" w:rsidRDefault="00654BD3" w:rsidP="00654BD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654BD3" w:rsidRPr="00445479" w:rsidRDefault="00654BD3" w:rsidP="00654BD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654BD3" w:rsidRPr="00445479" w:rsidRDefault="00654BD3" w:rsidP="00654BD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654BD3" w:rsidRPr="004A3646" w:rsidRDefault="00654BD3" w:rsidP="00654BD3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654BD3" w:rsidRPr="00AA1F8A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654BD3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654BD3" w:rsidRPr="00ED0780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654BD3" w:rsidRPr="00B05434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 w:rsidRPr="00B05434"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654BD3" w:rsidRPr="00B05434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5434">
        <w:rPr>
          <w:rFonts w:ascii="Times New Roman" w:hAnsi="Times New Roman" w:cs="Times New Roman"/>
          <w:b/>
          <w:sz w:val="21"/>
          <w:szCs w:val="21"/>
        </w:rPr>
        <w:t>кезексиз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 w:rsidRPr="00B05434"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654BD3" w:rsidRPr="00ED0780" w:rsidRDefault="00654BD3" w:rsidP="00654BD3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654BD3" w:rsidRDefault="00654BD3" w:rsidP="00654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D3" w:rsidRPr="004A3646" w:rsidRDefault="00654BD3" w:rsidP="00654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D3" w:rsidRPr="004A3646" w:rsidRDefault="00654BD3" w:rsidP="0065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BD3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 № 7-8-7</w:t>
      </w:r>
      <w:r w:rsidRPr="00654B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654BD3" w:rsidRPr="00DB3D77" w:rsidRDefault="00654BD3" w:rsidP="00654B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4BD3" w:rsidRPr="003864D5" w:rsidRDefault="00654BD3" w:rsidP="00654B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4BD3" w:rsidRPr="008D3810" w:rsidRDefault="00654BD3" w:rsidP="00654BD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“Шаар аймагында каада салттарга айланган ысарапкерчиликтерге тыюу салуу </w:t>
      </w:r>
      <w:r w:rsidRPr="008D3810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Pr="008D3810">
        <w:rPr>
          <w:rFonts w:ascii="Times New Roman" w:hAnsi="Calibri" w:cs="Times New Roman"/>
          <w:b/>
          <w:sz w:val="24"/>
          <w:szCs w:val="24"/>
        </w:rPr>
        <w:t>ѳ</w:t>
      </w:r>
      <w:r w:rsidRPr="008D3810">
        <w:rPr>
          <w:rFonts w:ascii="Times New Roman" w:hAnsi="Times New Roman" w:cs="Times New Roman"/>
          <w:b/>
          <w:sz w:val="24"/>
          <w:szCs w:val="24"/>
        </w:rPr>
        <w:t>нүнд</w:t>
      </w:r>
      <w:r w:rsidRPr="008D3810">
        <w:rPr>
          <w:rFonts w:ascii="Times New Roman" w:hAnsi="Calibri" w:cs="Times New Roman"/>
          <w:b/>
          <w:sz w:val="24"/>
          <w:szCs w:val="24"/>
        </w:rPr>
        <w:t>ѳ</w:t>
      </w:r>
      <w:r>
        <w:rPr>
          <w:rFonts w:ascii="Times New Roman" w:hAnsi="Calibri" w:cs="Times New Roman"/>
          <w:b/>
          <w:sz w:val="24"/>
          <w:szCs w:val="24"/>
        </w:rPr>
        <w:t>”</w:t>
      </w:r>
    </w:p>
    <w:p w:rsidR="00654BD3" w:rsidRPr="008D3810" w:rsidRDefault="00654BD3" w:rsidP="00654BD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Майлуу-Суу шаарынын аксакалдар жана аялдар кеңештеринин жыйындарында кабыл аынлган чечимдерин, мэриянын кайрылуу-катын (07.03.2019ж. №01-14/440 Маматов Н.) угуп, талкуулап</w:t>
      </w:r>
      <w:r w:rsidRPr="008D3810">
        <w:rPr>
          <w:rFonts w:ascii="Times New Roman" w:hAnsi="Times New Roman" w:cs="Times New Roman"/>
          <w:sz w:val="24"/>
          <w:szCs w:val="24"/>
        </w:rPr>
        <w:t xml:space="preserve"> чыгып, депутаттардын сунуштарын эске алып, Майл</w:t>
      </w:r>
      <w:r>
        <w:rPr>
          <w:rFonts w:ascii="Times New Roman" w:hAnsi="Times New Roman" w:cs="Times New Roman"/>
          <w:sz w:val="24"/>
          <w:szCs w:val="24"/>
        </w:rPr>
        <w:t xml:space="preserve">уу-Суу шаардык Кеңештин </w:t>
      </w:r>
      <w:r w:rsidRPr="00654BD3">
        <w:rPr>
          <w:rFonts w:ascii="Times New Roman" w:hAnsi="Times New Roman" w:cs="Times New Roman"/>
          <w:sz w:val="24"/>
          <w:szCs w:val="24"/>
        </w:rPr>
        <w:t>VIII</w:t>
      </w:r>
      <w:r w:rsidRPr="00F7322C">
        <w:rPr>
          <w:rFonts w:ascii="Times New Roman" w:hAnsi="Times New Roman" w:cs="Times New Roman"/>
          <w:sz w:val="24"/>
          <w:szCs w:val="24"/>
        </w:rPr>
        <w:t>-чакырылыш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Pr="00654BD3">
        <w:rPr>
          <w:rFonts w:ascii="Times New Roman" w:hAnsi="Times New Roman" w:cs="Times New Roman"/>
          <w:sz w:val="21"/>
          <w:szCs w:val="21"/>
        </w:rPr>
        <w:t>VII</w:t>
      </w:r>
      <w:r w:rsidRPr="004471C9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322C">
        <w:rPr>
          <w:rFonts w:ascii="Times New Roman" w:hAnsi="Times New Roman" w:cs="Times New Roman"/>
          <w:sz w:val="24"/>
          <w:szCs w:val="24"/>
        </w:rPr>
        <w:t>езек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32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322C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654BD3" w:rsidRPr="008D3810" w:rsidRDefault="00654BD3" w:rsidP="0065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654BD3" w:rsidRPr="008D3810" w:rsidRDefault="00654BD3" w:rsidP="00654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D3" w:rsidRPr="008D3810" w:rsidRDefault="00654BD3" w:rsidP="00654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489">
        <w:rPr>
          <w:rFonts w:ascii="Times New Roman" w:hAnsi="Times New Roman" w:cs="Times New Roman"/>
          <w:sz w:val="24"/>
          <w:szCs w:val="24"/>
        </w:rPr>
        <w:t>Майлуу-Суу шаарынын аксакалдар жана аялдар кеңештеринин жый</w:t>
      </w:r>
      <w:r>
        <w:rPr>
          <w:rFonts w:ascii="Times New Roman" w:hAnsi="Times New Roman" w:cs="Times New Roman"/>
          <w:sz w:val="24"/>
          <w:szCs w:val="24"/>
        </w:rPr>
        <w:t>ындарында кабыл алынган чечимдери эске алынсын.</w:t>
      </w:r>
    </w:p>
    <w:p w:rsidR="00654BD3" w:rsidRPr="008D3810" w:rsidRDefault="00654BD3" w:rsidP="00654B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BD3" w:rsidRDefault="00654BD3" w:rsidP="00654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 аймагында төмөнкү көрсөтүлгөн каада салтка айланган  ысарапкерчиликтерге тыюу салынсын:</w:t>
      </w:r>
    </w:p>
    <w:p w:rsidR="00654BD3" w:rsidRPr="0004171F" w:rsidRDefault="00654BD3" w:rsidP="00654BD3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1)-маркум өткөн күнү чоң карамал же болбосо жылкы союга жана аш берүүгө; </w:t>
      </w:r>
    </w:p>
    <w:p w:rsidR="00654BD3" w:rsidRDefault="00654BD3" w:rsidP="00654B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2)-маркум өткөн күнү, маркумдун туугандарына кийит кийгизүүгө; </w:t>
      </w:r>
    </w:p>
    <w:p w:rsidR="00654BD3" w:rsidRDefault="00654BD3" w:rsidP="00654BD3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3)-кечки саат 19-00-дөн тартып спирт ичимдиктерди сатууга;  </w:t>
      </w:r>
    </w:p>
    <w:p w:rsidR="00654BD3" w:rsidRPr="00B65489" w:rsidRDefault="00654BD3" w:rsidP="00654BD3">
      <w:pPr>
        <w:pStyle w:val="a4"/>
        <w:rPr>
          <w:sz w:val="24"/>
          <w:szCs w:val="24"/>
          <w:lang w:val="ky-KG"/>
        </w:rPr>
      </w:pPr>
    </w:p>
    <w:p w:rsidR="00654BD3" w:rsidRPr="008D3810" w:rsidRDefault="00654BD3" w:rsidP="00654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Бул токтомдун аткарылышы</w:t>
      </w:r>
      <w:r>
        <w:rPr>
          <w:rFonts w:ascii="Times New Roman" w:hAnsi="Times New Roman" w:cs="Times New Roman"/>
          <w:sz w:val="24"/>
          <w:szCs w:val="24"/>
        </w:rPr>
        <w:t xml:space="preserve"> Майлуу-Суу шаарынын мэри Н.Маматовго жүктөл</w:t>
      </w:r>
      <w:r w:rsidRPr="008D3810">
        <w:rPr>
          <w:rFonts w:ascii="Times New Roman" w:hAnsi="Times New Roman" w:cs="Times New Roman"/>
          <w:sz w:val="24"/>
          <w:szCs w:val="24"/>
        </w:rPr>
        <w:t>сүн.</w:t>
      </w:r>
    </w:p>
    <w:p w:rsidR="00654BD3" w:rsidRPr="008D3810" w:rsidRDefault="00654BD3" w:rsidP="00654B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654BD3" w:rsidRPr="008D3810" w:rsidRDefault="00654BD3" w:rsidP="0065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8D3810">
        <w:rPr>
          <w:rFonts w:ascii="Times New Roman" w:hAnsi="Times New Roman" w:cs="Times New Roman"/>
          <w:sz w:val="24"/>
          <w:szCs w:val="24"/>
        </w:rPr>
        <w:t xml:space="preserve"> шаардык Кеңештин</w:t>
      </w:r>
      <w:r>
        <w:rPr>
          <w:rFonts w:ascii="Times New Roman" w:hAnsi="Times New Roman" w:cs="Times New Roman"/>
          <w:sz w:val="24"/>
          <w:szCs w:val="24"/>
        </w:rPr>
        <w:t xml:space="preserve"> төрагасынын орун басарына (П.Ч.Ырысбаев) жанасоциалдык тармак, саламаттыкты сактоо, билим берүү, айлана-чөйрөнү коргоо, диний иштери жана регламент  </w:t>
      </w:r>
      <w:r w:rsidRPr="008D3810">
        <w:rPr>
          <w:rFonts w:ascii="Times New Roman" w:hAnsi="Times New Roman" w:cs="Times New Roman"/>
          <w:sz w:val="24"/>
          <w:szCs w:val="24"/>
        </w:rPr>
        <w:t xml:space="preserve">боюнча туруктуу комиссиясына </w:t>
      </w:r>
      <w:r w:rsidRPr="00094714">
        <w:rPr>
          <w:rFonts w:ascii="Times New Roman" w:hAnsi="Times New Roman" w:cs="Times New Roman"/>
          <w:sz w:val="24"/>
          <w:szCs w:val="24"/>
        </w:rPr>
        <w:t>(К.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Базарбае</w:t>
      </w:r>
      <w:r w:rsidRPr="00094714">
        <w:rPr>
          <w:rFonts w:ascii="Times New Roman" w:hAnsi="Times New Roman" w:cs="Times New Roman"/>
          <w:sz w:val="24"/>
          <w:szCs w:val="24"/>
        </w:rPr>
        <w:t>в) жүктөлсүн.</w:t>
      </w:r>
    </w:p>
    <w:p w:rsidR="00654BD3" w:rsidRPr="008D3810" w:rsidRDefault="00654BD3" w:rsidP="0065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D3" w:rsidRPr="008D3810" w:rsidRDefault="00654BD3" w:rsidP="0065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BD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3810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</w:t>
      </w:r>
      <w:r w:rsidRPr="00654BD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D3810">
        <w:rPr>
          <w:rFonts w:ascii="Times New Roman" w:hAnsi="Times New Roman" w:cs="Times New Roman"/>
          <w:b/>
          <w:sz w:val="24"/>
          <w:szCs w:val="24"/>
        </w:rPr>
        <w:t xml:space="preserve">    Б.К.Барбиев</w:t>
      </w:r>
    </w:p>
    <w:p w:rsidR="00654BD3" w:rsidRDefault="00654BD3" w:rsidP="00654BD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3F" w:rsidRPr="00654BD3" w:rsidRDefault="0054733F">
      <w:pPr>
        <w:rPr>
          <w:lang w:val="ky-KG"/>
        </w:rPr>
      </w:pPr>
    </w:p>
    <w:sectPr w:rsidR="0054733F" w:rsidRPr="0065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E03"/>
    <w:multiLevelType w:val="hybridMultilevel"/>
    <w:tmpl w:val="EF6C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BD3"/>
    <w:rsid w:val="0054733F"/>
    <w:rsid w:val="0065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D3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654BD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2019-05-17T03:51:00Z</dcterms:created>
  <dcterms:modified xsi:type="dcterms:W3CDTF">2019-05-17T03:52:00Z</dcterms:modified>
</cp:coreProperties>
</file>